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41" w:rsidRPr="0013057A" w:rsidRDefault="003F3841" w:rsidP="003F3841">
      <w:pPr>
        <w:spacing w:after="0" w:line="360" w:lineRule="auto"/>
        <w:jc w:val="center"/>
        <w:rPr>
          <w:color w:val="000000" w:themeColor="text1"/>
          <w:sz w:val="28"/>
          <w:szCs w:val="28"/>
        </w:rPr>
      </w:pPr>
      <w:r w:rsidRPr="00A77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занятия</w:t>
      </w:r>
    </w:p>
    <w:p w:rsidR="003F3841" w:rsidRPr="00A77BE5" w:rsidRDefault="003F3841" w:rsidP="003F38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«Дымковская игрушка» для детей старшего возраста.</w:t>
      </w:r>
    </w:p>
    <w:p w:rsidR="003F3841" w:rsidRPr="00A77BE5" w:rsidRDefault="003F3841" w:rsidP="003F38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3F3841" w:rsidRPr="00A77BE5" w:rsidRDefault="003F3841" w:rsidP="003F3841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77BE5">
        <w:rPr>
          <w:rStyle w:val="a3"/>
          <w:color w:val="333333"/>
          <w:sz w:val="28"/>
          <w:szCs w:val="28"/>
        </w:rPr>
        <w:t>Цель:</w:t>
      </w:r>
    </w:p>
    <w:p w:rsidR="003F3841" w:rsidRPr="00F934BD" w:rsidRDefault="003F3841" w:rsidP="003F384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934BD">
        <w:rPr>
          <w:color w:val="000000" w:themeColor="text1"/>
          <w:sz w:val="28"/>
          <w:szCs w:val="28"/>
        </w:rPr>
        <w:t>Познакомить детей с народным промыслом – дымковская игрушка.</w:t>
      </w:r>
    </w:p>
    <w:p w:rsidR="003F3841" w:rsidRPr="00A77BE5" w:rsidRDefault="003F3841" w:rsidP="003F3841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77BE5">
        <w:rPr>
          <w:rStyle w:val="a3"/>
          <w:color w:val="333333"/>
          <w:sz w:val="28"/>
          <w:szCs w:val="28"/>
        </w:rPr>
        <w:t>Задачи:</w:t>
      </w:r>
    </w:p>
    <w:p w:rsidR="003F3841" w:rsidRPr="00F934BD" w:rsidRDefault="003F3841" w:rsidP="003F384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934BD">
        <w:rPr>
          <w:color w:val="000000" w:themeColor="text1"/>
          <w:sz w:val="28"/>
          <w:szCs w:val="28"/>
        </w:rPr>
        <w:t>- Познакомить детей с историей происхождения дымковской игрушки.</w:t>
      </w:r>
    </w:p>
    <w:p w:rsidR="003F3841" w:rsidRPr="00F934BD" w:rsidRDefault="003F3841" w:rsidP="003F384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934BD">
        <w:rPr>
          <w:color w:val="000000" w:themeColor="text1"/>
          <w:sz w:val="28"/>
          <w:szCs w:val="28"/>
        </w:rPr>
        <w:t>- Познакомить с многообразием дымковских игрушек, спецификой декора, характерными элементами и цветовыми сочетаниями.</w:t>
      </w:r>
    </w:p>
    <w:p w:rsidR="003F3841" w:rsidRPr="00F934BD" w:rsidRDefault="003F3841" w:rsidP="003F384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934BD">
        <w:rPr>
          <w:color w:val="000000" w:themeColor="text1"/>
          <w:sz w:val="28"/>
          <w:szCs w:val="28"/>
        </w:rPr>
        <w:t>- Воспитывать любовь и интерес к народному творчеству.</w:t>
      </w:r>
    </w:p>
    <w:p w:rsidR="003F3841" w:rsidRPr="00F934BD" w:rsidRDefault="003F3841" w:rsidP="003F384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934BD">
        <w:rPr>
          <w:color w:val="000000" w:themeColor="text1"/>
          <w:sz w:val="28"/>
          <w:szCs w:val="28"/>
        </w:rPr>
        <w:t>- Учить расписывать бумажный силуэт дымковской игрушки.</w:t>
      </w:r>
    </w:p>
    <w:p w:rsidR="003F3841" w:rsidRPr="00F934BD" w:rsidRDefault="003F3841" w:rsidP="003F384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934BD">
        <w:rPr>
          <w:color w:val="000000" w:themeColor="text1"/>
          <w:sz w:val="28"/>
          <w:szCs w:val="28"/>
        </w:rPr>
        <w:t>- Учить детей самостоятельно выбирать приёмы и элементы росписи, сочетания цветов.</w:t>
      </w:r>
    </w:p>
    <w:p w:rsidR="003F3841" w:rsidRPr="00F934BD" w:rsidRDefault="003F3841" w:rsidP="003F384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934BD">
        <w:rPr>
          <w:color w:val="000000" w:themeColor="text1"/>
          <w:sz w:val="28"/>
          <w:szCs w:val="28"/>
        </w:rPr>
        <w:t>- Развивать творчество, фантазию, интерес к рисованию.</w:t>
      </w:r>
    </w:p>
    <w:p w:rsidR="003F3841" w:rsidRPr="00A77BE5" w:rsidRDefault="003F3841" w:rsidP="003F3841">
      <w:pPr>
        <w:pStyle w:val="a4"/>
        <w:spacing w:before="0" w:beforeAutospacing="0" w:after="0" w:afterAutospacing="0" w:line="360" w:lineRule="auto"/>
        <w:jc w:val="both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Оборудование:</w:t>
      </w:r>
    </w:p>
    <w:p w:rsidR="003F3841" w:rsidRPr="00F934BD" w:rsidRDefault="003F3841" w:rsidP="003F384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934BD">
        <w:rPr>
          <w:rStyle w:val="a3"/>
          <w:color w:val="000000" w:themeColor="text1"/>
          <w:sz w:val="28"/>
          <w:szCs w:val="28"/>
        </w:rPr>
        <w:t>-</w:t>
      </w:r>
      <w:r w:rsidRPr="00F934B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934BD">
        <w:rPr>
          <w:color w:val="000000" w:themeColor="text1"/>
          <w:sz w:val="28"/>
          <w:szCs w:val="28"/>
        </w:rPr>
        <w:t>Дымковские игрушки</w:t>
      </w:r>
    </w:p>
    <w:p w:rsidR="003F3841" w:rsidRPr="00F934BD" w:rsidRDefault="003F3841" w:rsidP="003F384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934BD">
        <w:rPr>
          <w:color w:val="000000" w:themeColor="text1"/>
          <w:sz w:val="28"/>
          <w:szCs w:val="28"/>
        </w:rPr>
        <w:t>- Вырезанные силуэты Дымковских игрушек</w:t>
      </w:r>
    </w:p>
    <w:p w:rsidR="003F3841" w:rsidRPr="00F934BD" w:rsidRDefault="003F3841" w:rsidP="003F3841">
      <w:pPr>
        <w:pStyle w:val="a4"/>
        <w:tabs>
          <w:tab w:val="left" w:pos="3720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934BD">
        <w:rPr>
          <w:color w:val="000000" w:themeColor="text1"/>
          <w:sz w:val="28"/>
          <w:szCs w:val="28"/>
        </w:rPr>
        <w:t>- Краски, кисти, палитра.</w:t>
      </w:r>
      <w:r w:rsidRPr="00F934BD">
        <w:rPr>
          <w:color w:val="000000" w:themeColor="text1"/>
          <w:sz w:val="28"/>
          <w:szCs w:val="28"/>
        </w:rPr>
        <w:tab/>
      </w:r>
    </w:p>
    <w:p w:rsidR="003F3841" w:rsidRPr="00A77BE5" w:rsidRDefault="003F3841" w:rsidP="003F384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3F3841" w:rsidRPr="00A77BE5" w:rsidRDefault="003F3841" w:rsidP="003F38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у вас всех есть игрушки, а из чего они сделаны?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игрушки сделаны из пластмассы, резины, металла, дерева, ткани.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сейчас расскажу вам про глиняные игрушки, которые делают в селе Дымково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Волгоградской области.</w:t>
      </w:r>
    </w:p>
    <w:p w:rsidR="003F3841" w:rsidRPr="00A77BE5" w:rsidRDefault="003F3841" w:rsidP="003F3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Ласково и нежно называют в народе эту игрушку – дымка. Откуда же такое удивительное название? Мы с вами познакомимся с дымковскими глиняными игрушками. Родился в заречной большой слободе Дымково близ </w:t>
      </w:r>
      <w:proofErr w:type="gramStart"/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Вятка</w:t>
      </w:r>
      <w:proofErr w:type="gramEnd"/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давние времена жители этой слободы от мала до велика лепили глиняную игрушку к весенней ярмарке. Зимой вся слобода в дыму от того, что топят печи, обжигают игрушки. В пасмурные дни стелется туман от речки 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легкой дымкой.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этого и возникло название </w:t>
      </w:r>
      <w:proofErr w:type="spellStart"/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Дымкого</w:t>
      </w:r>
      <w:proofErr w:type="spellEnd"/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игрушки стали называть дымковскими. </w:t>
      </w:r>
    </w:p>
    <w:p w:rsidR="003F3841" w:rsidRPr="00A77BE5" w:rsidRDefault="003F3841" w:rsidP="003F38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A77B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их рассмотрим.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образы можно увидеть в дымковских </w:t>
      </w:r>
      <w:proofErr w:type="gramStart"/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игрушках?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End"/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Лошадка, петушок, олень, баран, барышня.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распространённые сюжеты: няньки с детьми, водоноски, бараны с золотыми рогами, индюшки, петухи, олени и, конечно, молодые люди, скоморохи, барыни.</w:t>
      </w:r>
      <w:r w:rsidRPr="00A7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общего у всех этих </w:t>
      </w:r>
      <w:proofErr w:type="gramStart"/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игрушек?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End"/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всех игрушек яркие краски, все на белом фоне, покрыты красивыми узорами.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думаете,  какой краской сначала покрывают игрушку?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Белой. На белом фоне узоры хорошо и красиво выделяются яркие узоры.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7B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они яркие?</w:t>
      </w:r>
    </w:p>
    <w:p w:rsidR="003F3841" w:rsidRPr="00A77BE5" w:rsidRDefault="003F3841" w:rsidP="003F38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они делались для детей, поэтому раскрашивали их яркими красками.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цвета использовали мастера для росписи </w:t>
      </w:r>
      <w:proofErr w:type="gramStart"/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игрушек?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End"/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использовали яркие цвета: красный, синий, малиновый, желтый, оранжевый, зеленый.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узоры вы видите на игрушках?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игрушках кружочки, точки, линии, клеточки, полоски, кривые, волны, квадраты, кольца, овалы.</w:t>
      </w:r>
    </w:p>
    <w:p w:rsidR="003F3841" w:rsidRPr="00F934BD" w:rsidRDefault="003F3841" w:rsidP="003F38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7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узнаем, как создается игрушка?</w:t>
      </w:r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  лепят</w:t>
      </w:r>
      <w:proofErr w:type="gramEnd"/>
      <w:r w:rsidRPr="00A7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красной глины по частям, отдельные детали собирают, а для того чтобы они стала прочными, их обжигают в печи.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игрушки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белят </w:t>
      </w:r>
      <w:r w:rsidRPr="00A7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7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разведенным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молоком</w:t>
      </w:r>
      <w:proofErr w:type="gramEnd"/>
      <w:r w:rsidRPr="00A7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расписывают. Изготовление игрушки, от лепки и до росписи — процесс уникальный и творческий, никогда не повторяющийся. Нет и не может быть двух абсолютно одинаковых изделий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3841" w:rsidRPr="00F934BD" w:rsidRDefault="003F3841" w:rsidP="003F3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34BD">
        <w:rPr>
          <w:rFonts w:ascii="Times New Roman" w:hAnsi="Times New Roman" w:cs="Times New Roman"/>
          <w:sz w:val="28"/>
          <w:szCs w:val="28"/>
        </w:rPr>
        <w:t>- Какими узорами украшали игрушки? (Кружочки, точки, клеточки, полоски).</w:t>
      </w:r>
    </w:p>
    <w:p w:rsidR="003F3841" w:rsidRPr="00F934BD" w:rsidRDefault="003F3841" w:rsidP="003F3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Сейчас мы с вами отдохнём, а потом превратимся в народных умельцев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из вас распишет игрушку, но сначала мы с вами отдохнем, поиграем.</w:t>
      </w:r>
    </w:p>
    <w:p w:rsidR="003F3841" w:rsidRPr="00F934BD" w:rsidRDefault="003F3841" w:rsidP="003F3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4B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F93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3841" w:rsidRPr="00F934BD" w:rsidRDefault="003F3841" w:rsidP="003F38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люли, ой, люли,</w:t>
      </w:r>
    </w:p>
    <w:p w:rsidR="003F3841" w:rsidRPr="00F934BD" w:rsidRDefault="003F3841" w:rsidP="003F38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 на лужок пошли </w:t>
      </w:r>
      <w:r w:rsidRPr="00F934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(идут на месте, высоко поднимая ноги)</w:t>
      </w:r>
    </w:p>
    <w:p w:rsidR="003F3841" w:rsidRPr="00F934BD" w:rsidRDefault="003F3841" w:rsidP="003F38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 удалые,</w:t>
      </w:r>
    </w:p>
    <w:p w:rsidR="003F3841" w:rsidRPr="00F934BD" w:rsidRDefault="003F3841" w:rsidP="003F38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Гордые, лихие </w:t>
      </w:r>
      <w:r w:rsidRPr="00F934B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(выполняют пружинку, руками как бы держась за поводья)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3F3841" w:rsidRPr="00F934BD" w:rsidRDefault="003F3841" w:rsidP="003F38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подойдите и выберите себе силуэт игрушки, которая вам понравилась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попробуйте ее расписать элементами, о которых мы уже говорили (показать образец росписи).</w:t>
      </w:r>
    </w:p>
    <w:p w:rsidR="003F3841" w:rsidRPr="00F934BD" w:rsidRDefault="003F3841" w:rsidP="003F3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Садитесь за столы. Каждый из вас сейчас становится мастером</w:t>
      </w:r>
    </w:p>
    <w:p w:rsidR="003F3841" w:rsidRPr="00F934BD" w:rsidRDefault="003F3841" w:rsidP="003F3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народную музыку дети выполняют свои работы.</w:t>
      </w:r>
    </w:p>
    <w:p w:rsidR="003F3841" w:rsidRPr="00F934BD" w:rsidRDefault="003F3841" w:rsidP="003F38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детских работ. </w:t>
      </w:r>
    </w:p>
    <w:p w:rsidR="003F3841" w:rsidRDefault="003F3841" w:rsidP="003F38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3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F93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 выставки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7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A77BE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Веселая</w:t>
      </w:r>
      <w:r w:rsidRPr="00A77BE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Pr="00A77B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дымковская ярмарка</w:t>
      </w:r>
      <w:r w:rsidRPr="00A77BE5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A77B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E2601" w:rsidRDefault="003F3841">
      <w:bookmarkStart w:id="0" w:name="_GoBack"/>
      <w:bookmarkEnd w:id="0"/>
    </w:p>
    <w:sectPr w:rsidR="006E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72"/>
    <w:rsid w:val="001D4272"/>
    <w:rsid w:val="003F3841"/>
    <w:rsid w:val="00C10AB3"/>
    <w:rsid w:val="00E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12954-3F72-454B-937D-70694A32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841"/>
    <w:rPr>
      <w:b/>
      <w:bCs/>
    </w:rPr>
  </w:style>
  <w:style w:type="character" w:customStyle="1" w:styleId="apple-converted-space">
    <w:name w:val="apple-converted-space"/>
    <w:basedOn w:val="a0"/>
    <w:rsid w:val="003F3841"/>
  </w:style>
  <w:style w:type="paragraph" w:styleId="a4">
    <w:name w:val="Normal (Web)"/>
    <w:basedOn w:val="a"/>
    <w:uiPriority w:val="99"/>
    <w:unhideWhenUsed/>
    <w:rsid w:val="003F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2017-02-10T08:18:00Z</dcterms:created>
  <dcterms:modified xsi:type="dcterms:W3CDTF">2017-02-10T08:18:00Z</dcterms:modified>
</cp:coreProperties>
</file>